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7EA3" w14:textId="77777777" w:rsidR="007A0031" w:rsidRDefault="00000000">
      <w:pPr>
        <w:spacing w:after="0" w:line="259" w:lineRule="auto"/>
        <w:ind w:left="1920"/>
      </w:pPr>
      <w:r>
        <w:rPr>
          <w:b/>
        </w:rPr>
        <w:t xml:space="preserve">AUTHORIZATION FOR DIRECT CONTRIBUTIONS VIA ACH </w:t>
      </w:r>
    </w:p>
    <w:p w14:paraId="3902F022" w14:textId="77777777" w:rsidR="007A0031" w:rsidRDefault="00000000">
      <w:pPr>
        <w:spacing w:after="0" w:line="259" w:lineRule="auto"/>
        <w:ind w:left="16" w:firstLine="0"/>
        <w:jc w:val="center"/>
      </w:pPr>
      <w:r>
        <w:rPr>
          <w:b/>
        </w:rPr>
        <w:t xml:space="preserve">(ACH DEBITS) </w:t>
      </w:r>
    </w:p>
    <w:p w14:paraId="40C315AE" w14:textId="77777777" w:rsidR="007A0031" w:rsidRDefault="00000000">
      <w:pPr>
        <w:spacing w:after="0" w:line="259" w:lineRule="auto"/>
        <w:ind w:left="67" w:firstLine="0"/>
        <w:jc w:val="center"/>
      </w:pPr>
      <w:r>
        <w:rPr>
          <w:b/>
        </w:rPr>
        <w:t xml:space="preserve"> </w:t>
      </w:r>
    </w:p>
    <w:p w14:paraId="17237913" w14:textId="77777777" w:rsidR="007A0031" w:rsidRDefault="00000000">
      <w:pPr>
        <w:ind w:left="-5"/>
      </w:pPr>
      <w:r>
        <w:t xml:space="preserve">Direct Contributions via ACH is the transfer of funds from an account for the purpose of making a contribution.  </w:t>
      </w:r>
    </w:p>
    <w:p w14:paraId="46E87E9B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604DDCB2" w14:textId="77777777" w:rsidR="007A0031" w:rsidRDefault="00000000">
      <w:pPr>
        <w:spacing w:after="0" w:line="259" w:lineRule="auto"/>
        <w:ind w:left="-5"/>
      </w:pPr>
      <w:r>
        <w:rPr>
          <w:b/>
        </w:rPr>
        <w:t xml:space="preserve">Dennis Deese Ministries Inc AKA Fan the Flame Ministries </w:t>
      </w:r>
      <w:r>
        <w:t>(hereinafter called the “Company”)</w:t>
      </w:r>
      <w:r>
        <w:rPr>
          <w:b/>
        </w:rPr>
        <w:t xml:space="preserve">  </w:t>
      </w:r>
    </w:p>
    <w:p w14:paraId="26187115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12B6F2FF" w14:textId="77777777" w:rsidR="007A0031" w:rsidRDefault="00000000">
      <w:pPr>
        <w:ind w:left="-5"/>
      </w:pPr>
      <w:r>
        <w:t xml:space="preserve">I (we) authorize (“COMPANY”) to electronically debit my (our) account (and, if necessary, electronically credit my (our) account to correct erroneous debits) for (select one) </w:t>
      </w:r>
    </w:p>
    <w:p w14:paraId="0F94D53D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5BC54C44" w14:textId="77777777" w:rsidR="007A0031" w:rsidRDefault="00000000">
      <w:pPr>
        <w:ind w:left="-5"/>
      </w:pPr>
      <w:r>
        <w:t xml:space="preserve">         a single (one-time) entry </w:t>
      </w:r>
    </w:p>
    <w:p w14:paraId="3B0BB501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4B2BBB35" w14:textId="77777777" w:rsidR="007A0031" w:rsidRDefault="00000000">
      <w:pPr>
        <w:ind w:left="-5"/>
      </w:pPr>
      <w:r>
        <w:t xml:space="preserve">         recurring entries (that recur at substantially regular intervals without my affirmative action                            to initiate future entries) </w:t>
      </w:r>
    </w:p>
    <w:p w14:paraId="67B9C3E8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5C9D8B73" w14:textId="77777777" w:rsidR="007A0031" w:rsidRDefault="00000000">
      <w:pPr>
        <w:ind w:left="-5"/>
      </w:pPr>
      <w:r>
        <w:t xml:space="preserve">as follows: </w:t>
      </w:r>
    </w:p>
    <w:p w14:paraId="22FB9166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2805A8A2" w14:textId="77777777" w:rsidR="007A0031" w:rsidRDefault="00000000">
      <w:pPr>
        <w:ind w:left="-5"/>
      </w:pPr>
      <w:r>
        <w:t xml:space="preserve">            Checking Account /           Savings Account (select one) at the depository financial institution named below (“DEPOSITORY”). I (we) agree that ACH transactions I (we) authorize comply with all applicable laws. </w:t>
      </w:r>
    </w:p>
    <w:p w14:paraId="7C2319A0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699B19F7" w14:textId="77777777" w:rsidR="007A0031" w:rsidRDefault="00000000">
      <w:pPr>
        <w:ind w:left="-5"/>
      </w:pPr>
      <w:r>
        <w:t xml:space="preserve">Depository Institution Name _____________________________________________________ </w:t>
      </w:r>
    </w:p>
    <w:p w14:paraId="7E4008E5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79A2362B" w14:textId="77777777" w:rsidR="007A0031" w:rsidRDefault="00000000">
      <w:pPr>
        <w:ind w:left="-5"/>
      </w:pPr>
      <w:r>
        <w:t xml:space="preserve">Routing Number______________________ Account Number___________________________ </w:t>
      </w:r>
    </w:p>
    <w:p w14:paraId="5F050EEC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601A64F3" w14:textId="77777777" w:rsidR="007A0031" w:rsidRDefault="00000000">
      <w:pPr>
        <w:ind w:left="-5"/>
      </w:pPr>
      <w:r>
        <w:t xml:space="preserve">Amount of debit(s) or method of determining amount of debit(s)________________________ </w:t>
      </w:r>
    </w:p>
    <w:p w14:paraId="6F9FA9B9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5B3F0A2D" w14:textId="77777777" w:rsidR="007A0031" w:rsidRDefault="00000000">
      <w:pPr>
        <w:ind w:left="-5"/>
      </w:pPr>
      <w:r>
        <w:t xml:space="preserve">Frequency:            Weekly           Monthly           Other __________________________________ </w:t>
      </w:r>
    </w:p>
    <w:p w14:paraId="1C7656D0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02ED23B6" w14:textId="77777777" w:rsidR="007A0031" w:rsidRDefault="00000000">
      <w:pPr>
        <w:ind w:left="-5"/>
      </w:pPr>
      <w:r>
        <w:t xml:space="preserve">Start Date (if recurring) ____________________   Date of Debit(s)_______________________ </w:t>
      </w:r>
    </w:p>
    <w:p w14:paraId="5E7FAECB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63618BFF" w14:textId="77777777" w:rsidR="007A0031" w:rsidRDefault="00000000">
      <w:pPr>
        <w:ind w:left="-5"/>
      </w:pPr>
      <w:r>
        <w:t xml:space="preserve">I (we) understand that this authorization will remain in full force and effect until I (we) notify COMPANY by calling 423-895-2847 or emailing </w:t>
      </w:r>
      <w:r>
        <w:rPr>
          <w:b/>
          <w:color w:val="0563C1"/>
          <w:u w:val="single" w:color="0563C1"/>
        </w:rPr>
        <w:t>drdeese@gmail.com</w:t>
      </w:r>
      <w:r>
        <w:t xml:space="preserve"> that I (we) wish to revoke this authorization. I (we) understand that COMPANY requires at least 5 days prior notice of the entry date in order to cancel this authorization. </w:t>
      </w:r>
    </w:p>
    <w:p w14:paraId="304495D9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52356200" w14:textId="77777777" w:rsidR="007A0031" w:rsidRDefault="00000000">
      <w:pPr>
        <w:ind w:left="-5"/>
      </w:pPr>
      <w:r>
        <w:t xml:space="preserve">Print or Type Receiver’s Name(s) _________________________________________________ </w:t>
      </w:r>
    </w:p>
    <w:p w14:paraId="64FD6E5E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697FFA37" w14:textId="77777777" w:rsidR="007A0031" w:rsidRDefault="00000000">
      <w:pPr>
        <w:ind w:left="-5"/>
      </w:pPr>
      <w:r>
        <w:t xml:space="preserve">Signature(s) &amp; Date____________________________________________________________ </w:t>
      </w:r>
    </w:p>
    <w:p w14:paraId="6DAF09A9" w14:textId="77777777" w:rsidR="007A0031" w:rsidRDefault="00000000">
      <w:pPr>
        <w:spacing w:after="0" w:line="259" w:lineRule="auto"/>
        <w:ind w:left="0" w:firstLine="0"/>
      </w:pPr>
      <w:r>
        <w:t xml:space="preserve"> </w:t>
      </w:r>
    </w:p>
    <w:p w14:paraId="375DF85D" w14:textId="57DB3BEB" w:rsidR="007A0031" w:rsidRDefault="00000000" w:rsidP="00B9739B">
      <w:pPr>
        <w:ind w:left="-5"/>
      </w:pPr>
      <w:r>
        <w:t xml:space="preserve">Signature(s) &amp; Date____________________________________________________________  </w:t>
      </w:r>
    </w:p>
    <w:sectPr w:rsidR="007A0031" w:rsidSect="00B9739B">
      <w:pgSz w:w="12240" w:h="15840"/>
      <w:pgMar w:top="1008" w:right="145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31"/>
    <w:rsid w:val="007A0031"/>
    <w:rsid w:val="00B9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86BA"/>
  <w15:docId w15:val="{4631689A-D26A-420D-8C17-4064A4F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Goins</dc:creator>
  <cp:keywords/>
  <cp:lastModifiedBy>Dennis Deese</cp:lastModifiedBy>
  <cp:revision>2</cp:revision>
  <dcterms:created xsi:type="dcterms:W3CDTF">2023-11-23T01:41:00Z</dcterms:created>
  <dcterms:modified xsi:type="dcterms:W3CDTF">2023-11-23T01:41:00Z</dcterms:modified>
</cp:coreProperties>
</file>